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5465A" w14:textId="343854C1" w:rsidR="004A73E0" w:rsidRPr="004A73E0" w:rsidRDefault="004A73E0" w:rsidP="004A73E0">
      <w:r w:rsidRPr="004A73E0">
        <w:t xml:space="preserve">MINUTES OF CAMROSE COMMUNITY COUNCIL HELD ON Thursday </w:t>
      </w:r>
      <w:r w:rsidR="001B02CF">
        <w:t>11</w:t>
      </w:r>
      <w:r w:rsidR="001B02CF" w:rsidRPr="001B02CF">
        <w:rPr>
          <w:vertAlign w:val="superscript"/>
        </w:rPr>
        <w:t>th</w:t>
      </w:r>
      <w:r w:rsidR="001B02CF">
        <w:t xml:space="preserve"> </w:t>
      </w:r>
      <w:proofErr w:type="gramStart"/>
      <w:r w:rsidR="001B02CF">
        <w:t>Decembe</w:t>
      </w:r>
      <w:r w:rsidR="008227D0">
        <w:t>r</w:t>
      </w:r>
      <w:r>
        <w:t>,</w:t>
      </w:r>
      <w:proofErr w:type="gramEnd"/>
      <w:r w:rsidRPr="004A73E0">
        <w:t xml:space="preserve"> 2025 @ </w:t>
      </w:r>
      <w:proofErr w:type="gramStart"/>
      <w:r w:rsidRPr="004A73E0">
        <w:t>7.30  pm</w:t>
      </w:r>
      <w:proofErr w:type="gramEnd"/>
      <w:r w:rsidRPr="004A73E0">
        <w:t xml:space="preserve"> At Camrose Community Centre</w:t>
      </w:r>
    </w:p>
    <w:p w14:paraId="51A8DD1C" w14:textId="77777777" w:rsidR="004A73E0" w:rsidRPr="004A73E0" w:rsidRDefault="004A73E0" w:rsidP="004A73E0"/>
    <w:p w14:paraId="56376305" w14:textId="2FBC70A9" w:rsidR="004A73E0" w:rsidRPr="004A73E0" w:rsidRDefault="004A73E0" w:rsidP="004A73E0">
      <w:r w:rsidRPr="004A73E0">
        <w:t xml:space="preserve">PRESENT:   Chairman, T. Llewellin Vice Chairman:  </w:t>
      </w:r>
    </w:p>
    <w:p w14:paraId="6AB5DCC8" w14:textId="74E04265" w:rsidR="004A73E0" w:rsidRPr="004A73E0" w:rsidRDefault="004A73E0" w:rsidP="004A73E0">
      <w:r w:rsidRPr="004A73E0">
        <w:t xml:space="preserve"> Councillors:   J. </w:t>
      </w:r>
      <w:proofErr w:type="gramStart"/>
      <w:r w:rsidRPr="004A73E0">
        <w:t>Codd ,</w:t>
      </w:r>
      <w:proofErr w:type="gramEnd"/>
      <w:r w:rsidRPr="004A73E0">
        <w:t xml:space="preserve">  J. Belton, N. </w:t>
      </w:r>
      <w:proofErr w:type="gramStart"/>
      <w:r w:rsidRPr="004A73E0">
        <w:t>Watts,  T.</w:t>
      </w:r>
      <w:proofErr w:type="gramEnd"/>
      <w:r w:rsidRPr="004A73E0">
        <w:t xml:space="preserve"> Bevan,</w:t>
      </w:r>
      <w:r>
        <w:t xml:space="preserve"> </w:t>
      </w:r>
      <w:r w:rsidR="001B02CF">
        <w:t>K. Evans</w:t>
      </w:r>
      <w:r w:rsidR="00257BC7">
        <w:t>, J. Adams</w:t>
      </w:r>
    </w:p>
    <w:p w14:paraId="5DE3D293" w14:textId="7F67EC48" w:rsidR="004A73E0" w:rsidRDefault="004A73E0" w:rsidP="004A73E0">
      <w:r w:rsidRPr="004A73E0">
        <w:t xml:space="preserve">     In attendance:  Clerk – Trisha Richards</w:t>
      </w:r>
      <w:r w:rsidR="001479CA">
        <w:t xml:space="preserve">. </w:t>
      </w:r>
    </w:p>
    <w:p w14:paraId="4DC94909" w14:textId="51F899D7" w:rsidR="001479CA" w:rsidRPr="004A73E0" w:rsidRDefault="001479CA" w:rsidP="004A73E0">
      <w:r>
        <w:t xml:space="preserve">Declaration of interest:  Cllr. </w:t>
      </w:r>
      <w:r w:rsidR="001B02CF">
        <w:t xml:space="preserve">J. Adams – Hill Arms planning </w:t>
      </w:r>
    </w:p>
    <w:p w14:paraId="08123D27" w14:textId="1B721D71" w:rsidR="004A73E0" w:rsidRPr="004A73E0" w:rsidRDefault="004A73E0" w:rsidP="004A73E0">
      <w:r w:rsidRPr="004A73E0">
        <w:t xml:space="preserve">Members of the public: </w:t>
      </w:r>
      <w:r w:rsidR="001B02CF">
        <w:t>0</w:t>
      </w:r>
    </w:p>
    <w:p w14:paraId="0304226D" w14:textId="2780DC7E" w:rsidR="004A73E0" w:rsidRPr="004A73E0" w:rsidRDefault="004A73E0" w:rsidP="004A73E0">
      <w:r w:rsidRPr="004A73E0">
        <w:t xml:space="preserve">  0.</w:t>
      </w:r>
      <w:r w:rsidR="001B02CF">
        <w:t>74</w:t>
      </w:r>
      <w:r w:rsidRPr="004A73E0">
        <w:t xml:space="preserve"> APOLOGIES:  Councillors   </w:t>
      </w:r>
      <w:r>
        <w:t xml:space="preserve">A. Roach, </w:t>
      </w:r>
      <w:r w:rsidR="001B02CF">
        <w:t>T. Rees, A. Rees, N. Belton, R. Mathias</w:t>
      </w:r>
      <w:r w:rsidR="00257BC7">
        <w:t>,</w:t>
      </w:r>
    </w:p>
    <w:p w14:paraId="0D789F83" w14:textId="446C28CB" w:rsidR="004A73E0" w:rsidRPr="004A73E0" w:rsidRDefault="004A73E0" w:rsidP="004A73E0">
      <w:r w:rsidRPr="004A73E0">
        <w:t xml:space="preserve"> 0.</w:t>
      </w:r>
      <w:r w:rsidR="001B02CF">
        <w:t>75</w:t>
      </w:r>
      <w:r w:rsidRPr="004A73E0">
        <w:t xml:space="preserve"> CHAIRMANS REMARKS:  </w:t>
      </w:r>
      <w:proofErr w:type="gramStart"/>
      <w:r w:rsidRPr="004A73E0">
        <w:t>Chairman  Cllr</w:t>
      </w:r>
      <w:proofErr w:type="gramEnd"/>
      <w:r w:rsidRPr="004A73E0">
        <w:t xml:space="preserve">. T. Llewellin welcomed everyone </w:t>
      </w:r>
      <w:r>
        <w:t>to the meeting and thanked them for attending</w:t>
      </w:r>
      <w:r w:rsidR="008227D0">
        <w:t xml:space="preserve"> the last meeting of December 2025. Chairman wished everyone a merry Christmas and a happy New Year.</w:t>
      </w:r>
    </w:p>
    <w:p w14:paraId="03C37E84" w14:textId="325A9662" w:rsidR="004A73E0" w:rsidRPr="004A73E0" w:rsidRDefault="004A73E0" w:rsidP="004A73E0">
      <w:r w:rsidRPr="004A73E0">
        <w:t>0.</w:t>
      </w:r>
      <w:r w:rsidR="001B02CF">
        <w:t>76</w:t>
      </w:r>
      <w:r w:rsidRPr="004A73E0">
        <w:t xml:space="preserve"> MINUTES OF PREVIOUS MEETINGS:   Minutes circulated to all Councillors via </w:t>
      </w:r>
      <w:proofErr w:type="spellStart"/>
      <w:proofErr w:type="gramStart"/>
      <w:r w:rsidRPr="004A73E0">
        <w:t>e.mail</w:t>
      </w:r>
      <w:proofErr w:type="spellEnd"/>
      <w:proofErr w:type="gramEnd"/>
      <w:r w:rsidRPr="004A73E0">
        <w:t xml:space="preserve"> of previous meeting on </w:t>
      </w:r>
      <w:r w:rsidR="001B02CF">
        <w:t>20</w:t>
      </w:r>
      <w:r w:rsidR="001B02CF" w:rsidRPr="001B02CF">
        <w:rPr>
          <w:vertAlign w:val="superscript"/>
        </w:rPr>
        <w:t>th</w:t>
      </w:r>
      <w:r w:rsidR="001B02CF">
        <w:t xml:space="preserve"> </w:t>
      </w:r>
      <w:proofErr w:type="gramStart"/>
      <w:r w:rsidR="001B02CF">
        <w:t>November,</w:t>
      </w:r>
      <w:proofErr w:type="gramEnd"/>
      <w:r w:rsidRPr="004A73E0">
        <w:t xml:space="preserve"> 2025 were read as true and accurate record of the meeting. Cllr. John Codd proposed and Cllr. John Belton </w:t>
      </w:r>
      <w:proofErr w:type="gramStart"/>
      <w:r w:rsidRPr="004A73E0">
        <w:t>seconded, and</w:t>
      </w:r>
      <w:proofErr w:type="gramEnd"/>
      <w:r w:rsidRPr="004A73E0">
        <w:t xml:space="preserve"> were unanimously agreed.  The Minutes were signed by the Chairman.</w:t>
      </w:r>
    </w:p>
    <w:p w14:paraId="13C0FE5A" w14:textId="5EE1D3AA" w:rsidR="004A73E0" w:rsidRDefault="004A73E0" w:rsidP="004A73E0">
      <w:r w:rsidRPr="004A73E0">
        <w:t>0.</w:t>
      </w:r>
      <w:r w:rsidR="001B02CF">
        <w:t>77</w:t>
      </w:r>
      <w:r w:rsidRPr="004A73E0">
        <w:t xml:space="preserve"> MATTERS ARISING: </w:t>
      </w:r>
    </w:p>
    <w:p w14:paraId="5352C538" w14:textId="5139DF4C" w:rsidR="008227D0" w:rsidRDefault="008227D0" w:rsidP="004A73E0">
      <w:r>
        <w:t xml:space="preserve">The grant to Camrose Girls football team has not yet been claimed.  As this was a “one off” grant for a tour it was agreed to chase up otherwise the grant will be rescinded. </w:t>
      </w:r>
    </w:p>
    <w:p w14:paraId="558815E2" w14:textId="1969A87F" w:rsidR="004A73E0" w:rsidRPr="004A73E0" w:rsidRDefault="004A73E0" w:rsidP="004A73E0">
      <w:pPr>
        <w:ind w:left="0" w:firstLine="284"/>
      </w:pPr>
      <w:proofErr w:type="gramStart"/>
      <w:r w:rsidRPr="004A73E0">
        <w:t>0.</w:t>
      </w:r>
      <w:r w:rsidR="001B02CF">
        <w:t>79</w:t>
      </w:r>
      <w:r w:rsidRPr="004A73E0">
        <w:t xml:space="preserve">  CORRESPONDENCE</w:t>
      </w:r>
      <w:proofErr w:type="gramEnd"/>
      <w:r w:rsidRPr="004A73E0">
        <w:t xml:space="preserve"> –  </w:t>
      </w:r>
    </w:p>
    <w:p w14:paraId="7680C68D" w14:textId="76EA6E25" w:rsidR="001479CA" w:rsidRPr="004A73E0" w:rsidRDefault="008227D0" w:rsidP="001479CA">
      <w:r>
        <w:t>6. Fly tipping continues just past the Old School House at Camrose Community Centre Buildings, situation will be monitored.</w:t>
      </w:r>
      <w:r w:rsidR="001479CA">
        <w:t xml:space="preserve"> </w:t>
      </w:r>
    </w:p>
    <w:p w14:paraId="283C0B9C" w14:textId="503A170F" w:rsidR="004A73E0" w:rsidRDefault="004A73E0" w:rsidP="004A73E0">
      <w:r w:rsidRPr="004A73E0">
        <w:t>0.</w:t>
      </w:r>
      <w:r>
        <w:t>70</w:t>
      </w:r>
      <w:r w:rsidRPr="004A73E0">
        <w:t xml:space="preserve"> FINANCE – (a) Current account £599.10, 1st Business Account £5,5</w:t>
      </w:r>
      <w:r w:rsidR="00257BC7">
        <w:t>9</w:t>
      </w:r>
      <w:r w:rsidRPr="004A73E0">
        <w:t>9.8</w:t>
      </w:r>
      <w:r w:rsidR="00257BC7">
        <w:t>5</w:t>
      </w:r>
      <w:r w:rsidRPr="004A73E0">
        <w:t>, 2nd Business Account (ringfenced) £7,1</w:t>
      </w:r>
      <w:r w:rsidR="00257BC7">
        <w:t>95</w:t>
      </w:r>
      <w:r w:rsidRPr="004A73E0">
        <w:t>.</w:t>
      </w:r>
      <w:r w:rsidR="00257BC7">
        <w:t>50.</w:t>
      </w:r>
      <w:r w:rsidR="001479CA">
        <w:t xml:space="preserve">  </w:t>
      </w:r>
    </w:p>
    <w:p w14:paraId="286FCB30" w14:textId="6E417AFD" w:rsidR="001479CA" w:rsidRPr="004A73E0" w:rsidRDefault="001479CA" w:rsidP="004A73E0">
      <w:r>
        <w:t>(</w:t>
      </w:r>
      <w:proofErr w:type="spellStart"/>
      <w:r>
        <w:t>i</w:t>
      </w:r>
      <w:proofErr w:type="spellEnd"/>
      <w:r>
        <w:t>) Pembrokeshire County Council request to set Precept</w:t>
      </w:r>
      <w:r w:rsidR="00257BC7">
        <w:t>.</w:t>
      </w:r>
      <w:r w:rsidR="00257BC7" w:rsidRPr="004A73E0">
        <w:t xml:space="preserve">   </w:t>
      </w:r>
      <w:r w:rsidR="00257BC7">
        <w:t>Budget Estimate has been circulated and discussed in November. This was again discussed 11</w:t>
      </w:r>
      <w:r w:rsidR="00257BC7" w:rsidRPr="008227D0">
        <w:rPr>
          <w:vertAlign w:val="superscript"/>
        </w:rPr>
        <w:t>th</w:t>
      </w:r>
      <w:r w:rsidR="00257BC7">
        <w:t xml:space="preserve"> </w:t>
      </w:r>
      <w:proofErr w:type="gramStart"/>
      <w:r w:rsidR="00257BC7">
        <w:t>December,</w:t>
      </w:r>
      <w:proofErr w:type="gramEnd"/>
      <w:r w:rsidR="00257BC7">
        <w:t xml:space="preserve"> 2026 and</w:t>
      </w:r>
      <w:r w:rsidR="00257BC7">
        <w:t xml:space="preserve"> after full discussion</w:t>
      </w:r>
      <w:r w:rsidR="001B02CF">
        <w:t xml:space="preserve"> it was agreed to stand on with last years precept of £12,500.</w:t>
      </w:r>
      <w:r>
        <w:t xml:space="preserve"> </w:t>
      </w:r>
    </w:p>
    <w:p w14:paraId="73BC9B37" w14:textId="45CCF939" w:rsidR="004A73E0" w:rsidRDefault="004A73E0" w:rsidP="004A73E0">
      <w:r w:rsidRPr="004A73E0">
        <w:t xml:space="preserve">(b)   </w:t>
      </w:r>
      <w:r w:rsidR="001479CA">
        <w:t xml:space="preserve">Welsh Audit have been </w:t>
      </w:r>
      <w:proofErr w:type="gramStart"/>
      <w:r w:rsidR="001479CA">
        <w:t>contacted</w:t>
      </w:r>
      <w:proofErr w:type="gramEnd"/>
      <w:r w:rsidR="001479CA">
        <w:t xml:space="preserve"> and we have been informed that the annual Audit has been signed off but we have not yet received anything back.</w:t>
      </w:r>
      <w:r w:rsidR="008227D0">
        <w:t xml:space="preserve"> Will contact again to try and clarify situation.</w:t>
      </w:r>
    </w:p>
    <w:p w14:paraId="40D113A7" w14:textId="5B753928" w:rsidR="001479CA" w:rsidRDefault="001479CA" w:rsidP="004A73E0">
      <w:r>
        <w:t>(</w:t>
      </w:r>
      <w:r w:rsidR="001C1E12">
        <w:t>c</w:t>
      </w:r>
      <w:r>
        <w:t>)</w:t>
      </w:r>
      <w:r w:rsidR="008227D0">
        <w:t xml:space="preserve">. </w:t>
      </w:r>
      <w:proofErr w:type="gramStart"/>
      <w:r w:rsidR="008227D0">
        <w:t>Clerks</w:t>
      </w:r>
      <w:proofErr w:type="gramEnd"/>
      <w:r w:rsidR="008227D0">
        <w:t xml:space="preserve"> salary due </w:t>
      </w:r>
      <w:proofErr w:type="gramStart"/>
      <w:r w:rsidR="008227D0">
        <w:t>at  the</w:t>
      </w:r>
      <w:proofErr w:type="gramEnd"/>
      <w:r w:rsidR="008227D0">
        <w:t xml:space="preserve"> end of December.</w:t>
      </w:r>
    </w:p>
    <w:p w14:paraId="5D92196F" w14:textId="21724109" w:rsidR="008227D0" w:rsidRPr="004A73E0" w:rsidRDefault="008227D0" w:rsidP="004A73E0">
      <w:r>
        <w:t>(</w:t>
      </w:r>
      <w:r w:rsidR="001C1E12">
        <w:t>d</w:t>
      </w:r>
      <w:r>
        <w:t>)  Invoice received from Black Cherry to website admin for January – June 2026. This was agreed and payment will be made.</w:t>
      </w:r>
    </w:p>
    <w:p w14:paraId="54746022" w14:textId="11E8BF87" w:rsidR="004A73E0" w:rsidRDefault="001479CA" w:rsidP="001479CA">
      <w:r>
        <w:t xml:space="preserve"> </w:t>
      </w:r>
      <w:r w:rsidR="004A73E0" w:rsidRPr="004A73E0">
        <w:t>0.</w:t>
      </w:r>
      <w:r w:rsidR="001B02CF">
        <w:t>80</w:t>
      </w:r>
      <w:r w:rsidR="004A73E0" w:rsidRPr="004A73E0">
        <w:t xml:space="preserve"> PLANNING –</w:t>
      </w:r>
      <w:r>
        <w:t xml:space="preserve"> </w:t>
      </w:r>
    </w:p>
    <w:p w14:paraId="3A22367B" w14:textId="4A8C78E4" w:rsidR="001B02CF" w:rsidRPr="001B02CF" w:rsidRDefault="001B02CF" w:rsidP="001B02CF">
      <w:pPr>
        <w:pStyle w:val="NoSpacing"/>
        <w:ind w:left="644"/>
        <w:rPr>
          <w:b/>
        </w:rPr>
      </w:pPr>
      <w:r>
        <w:rPr>
          <w:bCs/>
        </w:rPr>
        <w:t>25/0737/PA – Hill Arms, Keeston, SA62 6AD – extensions and alterations to dwelling</w:t>
      </w:r>
      <w:r>
        <w:rPr>
          <w:bCs/>
        </w:rPr>
        <w:t xml:space="preserve"> - </w:t>
      </w:r>
      <w:r>
        <w:rPr>
          <w:b/>
        </w:rPr>
        <w:t>Supported</w:t>
      </w:r>
    </w:p>
    <w:p w14:paraId="4D90E3AD" w14:textId="4E3F5D6C" w:rsidR="001B02CF" w:rsidRPr="001B02CF" w:rsidRDefault="001B02CF" w:rsidP="001B02CF">
      <w:pPr>
        <w:pStyle w:val="NoSpacing"/>
        <w:ind w:left="644"/>
        <w:rPr>
          <w:b/>
          <w:bCs/>
        </w:rPr>
      </w:pPr>
      <w:r>
        <w:rPr>
          <w:bCs/>
        </w:rPr>
        <w:t>25/0607/PA – Hazelwood, Fields of Keeston LANE, Nos 6353 &amp; 6559</w:t>
      </w:r>
      <w:r>
        <w:t xml:space="preserve"> Keeston SA62 6HN – erection of various structures including a caravan, storage buildings, polytunnel and solar panels.</w:t>
      </w:r>
      <w:r>
        <w:t xml:space="preserve"> </w:t>
      </w:r>
      <w:r>
        <w:rPr>
          <w:b/>
          <w:bCs/>
        </w:rPr>
        <w:t>Not supported</w:t>
      </w:r>
    </w:p>
    <w:p w14:paraId="4A7B3944" w14:textId="7F9A94BF" w:rsidR="001B02CF" w:rsidRPr="001B02CF" w:rsidRDefault="001B02CF" w:rsidP="001B02CF">
      <w:pPr>
        <w:pStyle w:val="NoSpacing"/>
        <w:ind w:left="644"/>
        <w:rPr>
          <w:b/>
          <w:bCs/>
        </w:rPr>
      </w:pPr>
      <w:r>
        <w:t>25/0714/PA – Cox Heath, SA62 5YH – demolition of stone outbuilding and construction of a single storey extension.</w:t>
      </w:r>
      <w:r>
        <w:t xml:space="preserve"> </w:t>
      </w:r>
      <w:r>
        <w:rPr>
          <w:b/>
          <w:bCs/>
        </w:rPr>
        <w:t>Supported</w:t>
      </w:r>
    </w:p>
    <w:p w14:paraId="7450C23D" w14:textId="6D830B50" w:rsidR="001B02CF" w:rsidRPr="001B02CF" w:rsidRDefault="001B02CF" w:rsidP="001B02CF">
      <w:pPr>
        <w:pStyle w:val="NoSpacing"/>
        <w:ind w:left="644"/>
        <w:rPr>
          <w:b/>
          <w:bCs/>
        </w:rPr>
      </w:pPr>
      <w:r>
        <w:lastRenderedPageBreak/>
        <w:t xml:space="preserve">25/0726/PA </w:t>
      </w:r>
      <w:r w:rsidRPr="0051042A">
        <w:t>Extension of dwelling in to attached outbuilding with rear extension. Site Address: Little Slade, Cuckoo Lane, Haverfordwest, Pembrokeshire, SA61 2UY</w:t>
      </w:r>
      <w:r>
        <w:t xml:space="preserve"> - </w:t>
      </w:r>
      <w:r>
        <w:rPr>
          <w:b/>
          <w:bCs/>
        </w:rPr>
        <w:t>supported</w:t>
      </w:r>
    </w:p>
    <w:p w14:paraId="3F4CFF12" w14:textId="77777777" w:rsidR="001B02CF" w:rsidRDefault="001B02CF" w:rsidP="004A73E0"/>
    <w:p w14:paraId="544E1E5A" w14:textId="5D0260EB" w:rsidR="004A73E0" w:rsidRDefault="001B02CF" w:rsidP="004A73E0">
      <w:r>
        <w:t>81</w:t>
      </w:r>
      <w:r w:rsidR="004A73E0" w:rsidRPr="004A73E0">
        <w:t xml:space="preserve">. HIGHWAYS – </w:t>
      </w:r>
    </w:p>
    <w:p w14:paraId="4A333F79" w14:textId="3CB3DAB7" w:rsidR="00C25317" w:rsidRDefault="00257BC7" w:rsidP="004A73E0">
      <w:r>
        <w:t xml:space="preserve">(a) </w:t>
      </w:r>
      <w:r w:rsidR="00C25317">
        <w:t xml:space="preserve">Stump at </w:t>
      </w:r>
      <w:proofErr w:type="spellStart"/>
      <w:r w:rsidR="00C25317">
        <w:t>Sheltry</w:t>
      </w:r>
      <w:proofErr w:type="spellEnd"/>
      <w:r w:rsidR="00C25317">
        <w:t xml:space="preserve"> Hill. </w:t>
      </w:r>
      <w:r w:rsidR="001B02CF">
        <w:t xml:space="preserve"> Stump has now </w:t>
      </w:r>
      <w:proofErr w:type="gramStart"/>
      <w:r w:rsidR="001B02CF">
        <w:t>be</w:t>
      </w:r>
      <w:proofErr w:type="gramEnd"/>
      <w:r w:rsidR="001B02CF">
        <w:t xml:space="preserve"> removed.</w:t>
      </w:r>
    </w:p>
    <w:p w14:paraId="0974DCE8" w14:textId="438BE28C" w:rsidR="00257BC7" w:rsidRDefault="00257BC7" w:rsidP="00257BC7">
      <w:pPr>
        <w:pStyle w:val="NoSpacing"/>
      </w:pPr>
      <w:r>
        <w:t>(b) Tree branches which have been washed down river are now against St. Catherine’s bridge and restricting the flow of water.  This has been reported.</w:t>
      </w:r>
    </w:p>
    <w:p w14:paraId="1F9B3B49" w14:textId="45F46A58" w:rsidR="004A73E0" w:rsidRDefault="004A73E0" w:rsidP="00C25317">
      <w:proofErr w:type="gramStart"/>
      <w:r w:rsidRPr="004A73E0">
        <w:t>0.</w:t>
      </w:r>
      <w:r w:rsidR="001B02CF">
        <w:t>8</w:t>
      </w:r>
      <w:r w:rsidRPr="004A73E0">
        <w:t xml:space="preserve">2 </w:t>
      </w:r>
      <w:r w:rsidR="00C25317">
        <w:t xml:space="preserve"> COUNTY</w:t>
      </w:r>
      <w:proofErr w:type="gramEnd"/>
      <w:r w:rsidR="00C25317">
        <w:t xml:space="preserve"> COUNCILLS REPORT </w:t>
      </w:r>
      <w:r w:rsidR="00257BC7">
        <w:t>–</w:t>
      </w:r>
      <w:r w:rsidR="00C25317">
        <w:t xml:space="preserve"> </w:t>
      </w:r>
      <w:r w:rsidR="00257BC7">
        <w:t xml:space="preserve">PCC has had </w:t>
      </w:r>
      <w:proofErr w:type="gramStart"/>
      <w:r w:rsidR="00257BC7">
        <w:t>more  money</w:t>
      </w:r>
      <w:proofErr w:type="gramEnd"/>
      <w:r w:rsidR="00257BC7">
        <w:t xml:space="preserve"> allocated from Welsh Government than expected.  Therefore, some councillors will be pushing for a smaller rise in council tax.</w:t>
      </w:r>
    </w:p>
    <w:p w14:paraId="47316996" w14:textId="415B7F2A" w:rsidR="00257BC7" w:rsidRPr="004A73E0" w:rsidRDefault="00257BC7" w:rsidP="00C25317">
      <w:r>
        <w:t xml:space="preserve">There is a review of the </w:t>
      </w:r>
      <w:proofErr w:type="gramStart"/>
      <w:r>
        <w:t>20 mph</w:t>
      </w:r>
      <w:proofErr w:type="gramEnd"/>
      <w:r>
        <w:t xml:space="preserve"> speed limit taking place.</w:t>
      </w:r>
    </w:p>
    <w:p w14:paraId="06721BD8" w14:textId="6E2A3FED" w:rsidR="004A73E0" w:rsidRDefault="001F6FE1" w:rsidP="001F6FE1">
      <w:pPr>
        <w:ind w:left="0"/>
      </w:pPr>
      <w:r>
        <w:t xml:space="preserve">      </w:t>
      </w:r>
      <w:proofErr w:type="gramStart"/>
      <w:r w:rsidR="004A73E0" w:rsidRPr="004A73E0">
        <w:t>0.</w:t>
      </w:r>
      <w:r w:rsidR="001B02CF">
        <w:t>8</w:t>
      </w:r>
      <w:r w:rsidR="004A73E0" w:rsidRPr="004A73E0">
        <w:t>3  COMMUNITY</w:t>
      </w:r>
      <w:proofErr w:type="gramEnd"/>
      <w:r w:rsidR="004A73E0" w:rsidRPr="004A73E0">
        <w:t xml:space="preserve"> COUNCILLORS REPORT –  </w:t>
      </w:r>
    </w:p>
    <w:p w14:paraId="1AF8F3FB" w14:textId="470EE86C" w:rsidR="004A73E0" w:rsidRPr="004A73E0" w:rsidRDefault="001F6FE1" w:rsidP="001B02CF">
      <w:pPr>
        <w:ind w:left="0"/>
      </w:pPr>
      <w:r>
        <w:t xml:space="preserve">     </w:t>
      </w:r>
      <w:r w:rsidR="004A73E0" w:rsidRPr="004A73E0">
        <w:t>0.</w:t>
      </w:r>
      <w:r w:rsidR="001B02CF">
        <w:t>84</w:t>
      </w:r>
      <w:r w:rsidR="004A73E0" w:rsidRPr="004A73E0">
        <w:t xml:space="preserve"> STAFFING MATTERS </w:t>
      </w:r>
      <w:proofErr w:type="gramStart"/>
      <w:r w:rsidR="004A73E0" w:rsidRPr="004A73E0">
        <w:t xml:space="preserve">– </w:t>
      </w:r>
      <w:r>
        <w:t xml:space="preserve"> </w:t>
      </w:r>
      <w:r w:rsidR="001B02CF">
        <w:t>No</w:t>
      </w:r>
      <w:proofErr w:type="gramEnd"/>
      <w:r w:rsidR="001B02CF">
        <w:t xml:space="preserve"> applications for the role of Clerk &amp; RFO have been  </w:t>
      </w:r>
      <w:r w:rsidR="00257BC7">
        <w:t xml:space="preserve">      </w:t>
      </w:r>
      <w:r w:rsidR="00257BC7">
        <w:tab/>
      </w:r>
      <w:r w:rsidR="001B02CF">
        <w:t xml:space="preserve">received. Closing date will be extended into </w:t>
      </w:r>
      <w:proofErr w:type="gramStart"/>
      <w:r w:rsidR="001B02CF">
        <w:t>January,</w:t>
      </w:r>
      <w:proofErr w:type="gramEnd"/>
      <w:r w:rsidR="001B02CF">
        <w:t xml:space="preserve"> 2026.</w:t>
      </w:r>
    </w:p>
    <w:p w14:paraId="5BB4A093" w14:textId="77777777" w:rsidR="004A73E0" w:rsidRPr="004A73E0" w:rsidRDefault="004A73E0" w:rsidP="004A73E0"/>
    <w:p w14:paraId="3B8110AD" w14:textId="4BD6F937" w:rsidR="004A73E0" w:rsidRPr="004A73E0" w:rsidRDefault="004A73E0" w:rsidP="004A73E0">
      <w:r w:rsidRPr="004A73E0">
        <w:t xml:space="preserve"> Chairman closed the meeting at </w:t>
      </w:r>
      <w:r w:rsidR="001B02CF">
        <w:t>7.40</w:t>
      </w:r>
      <w:r w:rsidRPr="004A73E0">
        <w:t>p.m.</w:t>
      </w:r>
    </w:p>
    <w:p w14:paraId="61699E8D" w14:textId="77777777" w:rsidR="004A73E0" w:rsidRPr="004A73E0" w:rsidRDefault="004A73E0" w:rsidP="004A73E0"/>
    <w:p w14:paraId="2BF48208" w14:textId="77777777" w:rsidR="004A73E0" w:rsidRPr="004A73E0" w:rsidRDefault="004A73E0" w:rsidP="004A73E0">
      <w:r w:rsidRPr="004A73E0">
        <w:t xml:space="preserve"> Chairman ………………………………………   </w:t>
      </w:r>
      <w:proofErr w:type="gramStart"/>
      <w:r w:rsidRPr="004A73E0">
        <w:t>Date  …</w:t>
      </w:r>
      <w:proofErr w:type="gramEnd"/>
      <w:r w:rsidRPr="004A73E0">
        <w:t>…………</w:t>
      </w:r>
    </w:p>
    <w:p w14:paraId="5E2D3B94" w14:textId="77777777" w:rsidR="004A73E0" w:rsidRPr="004A73E0" w:rsidRDefault="004A73E0" w:rsidP="004A73E0"/>
    <w:p w14:paraId="08539255" w14:textId="625FC078" w:rsidR="004A73E0" w:rsidRPr="001B02CF" w:rsidRDefault="004A73E0" w:rsidP="004A73E0">
      <w:r w:rsidRPr="004A73E0">
        <w:t xml:space="preserve">Next meeting will be held on </w:t>
      </w:r>
      <w:r w:rsidR="001B02CF">
        <w:t xml:space="preserve">Thursday </w:t>
      </w:r>
      <w:proofErr w:type="gramStart"/>
      <w:r w:rsidR="001B02CF">
        <w:t>January,</w:t>
      </w:r>
      <w:proofErr w:type="gramEnd"/>
      <w:r w:rsidR="001B02CF">
        <w:t xml:space="preserve"> 15</w:t>
      </w:r>
      <w:r w:rsidR="001B02CF" w:rsidRPr="001B02CF">
        <w:rPr>
          <w:vertAlign w:val="superscript"/>
        </w:rPr>
        <w:t>th</w:t>
      </w:r>
      <w:r w:rsidR="001B02CF">
        <w:t xml:space="preserve"> 2026</w:t>
      </w:r>
    </w:p>
    <w:p w14:paraId="09217A22" w14:textId="77777777" w:rsidR="004A73E0" w:rsidRPr="004A73E0" w:rsidRDefault="004A73E0" w:rsidP="004A73E0"/>
    <w:p w14:paraId="6457271E" w14:textId="77777777" w:rsidR="004A73E0" w:rsidRPr="004A73E0" w:rsidRDefault="004A73E0" w:rsidP="004A73E0"/>
    <w:p w14:paraId="7E848FA6" w14:textId="77777777" w:rsidR="004A73E0" w:rsidRPr="004A73E0" w:rsidRDefault="004A73E0" w:rsidP="004A73E0"/>
    <w:p w14:paraId="0A218F44" w14:textId="77777777" w:rsidR="008F1B78" w:rsidRDefault="008F1B78"/>
    <w:sectPr w:rsidR="008F1B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D28F6" w14:textId="77777777" w:rsidR="009B130B" w:rsidRDefault="009B130B" w:rsidP="00E95DF3">
      <w:pPr>
        <w:spacing w:before="0" w:after="0"/>
      </w:pPr>
      <w:r>
        <w:separator/>
      </w:r>
    </w:p>
  </w:endnote>
  <w:endnote w:type="continuationSeparator" w:id="0">
    <w:p w14:paraId="3ECA9BD2" w14:textId="77777777" w:rsidR="009B130B" w:rsidRDefault="009B130B" w:rsidP="00E95DF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B11E" w14:textId="77777777" w:rsidR="00E95DF3" w:rsidRDefault="00E95D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0088" w14:textId="77777777" w:rsidR="00E95DF3" w:rsidRDefault="00E95D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E63A" w14:textId="77777777" w:rsidR="00E95DF3" w:rsidRDefault="00E95D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95542" w14:textId="77777777" w:rsidR="009B130B" w:rsidRDefault="009B130B" w:rsidP="00E95DF3">
      <w:pPr>
        <w:spacing w:before="0" w:after="0"/>
      </w:pPr>
      <w:r>
        <w:separator/>
      </w:r>
    </w:p>
  </w:footnote>
  <w:footnote w:type="continuationSeparator" w:id="0">
    <w:p w14:paraId="5A762B39" w14:textId="77777777" w:rsidR="009B130B" w:rsidRDefault="009B130B" w:rsidP="00E95DF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B3A5A" w14:textId="77777777" w:rsidR="00E95DF3" w:rsidRDefault="00E95D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2185932"/>
      <w:docPartObj>
        <w:docPartGallery w:val="Watermarks"/>
        <w:docPartUnique/>
      </w:docPartObj>
    </w:sdtPr>
    <w:sdtContent>
      <w:p w14:paraId="67B15FA1" w14:textId="46F4E51E" w:rsidR="00E95DF3" w:rsidRDefault="002E16D8">
        <w:pPr>
          <w:pStyle w:val="Header"/>
        </w:pPr>
        <w:r>
          <w:rPr>
            <w:noProof/>
          </w:rPr>
          <w:pict w14:anchorId="44EFA14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87C91" w14:textId="77777777" w:rsidR="00E95DF3" w:rsidRDefault="00E95D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E0"/>
    <w:rsid w:val="000258B5"/>
    <w:rsid w:val="001479CA"/>
    <w:rsid w:val="001B02CF"/>
    <w:rsid w:val="001C1E12"/>
    <w:rsid w:val="001F6FE1"/>
    <w:rsid w:val="002219ED"/>
    <w:rsid w:val="00257BC7"/>
    <w:rsid w:val="002E16D8"/>
    <w:rsid w:val="004032E7"/>
    <w:rsid w:val="0042035E"/>
    <w:rsid w:val="004A73E0"/>
    <w:rsid w:val="00525873"/>
    <w:rsid w:val="006B2394"/>
    <w:rsid w:val="008227D0"/>
    <w:rsid w:val="00847760"/>
    <w:rsid w:val="008F1B78"/>
    <w:rsid w:val="009B130B"/>
    <w:rsid w:val="00A10780"/>
    <w:rsid w:val="00C25317"/>
    <w:rsid w:val="00E95DF3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7B570"/>
  <w15:chartTrackingRefBased/>
  <w15:docId w15:val="{369DA4B8-327B-486A-A15D-F3F0A085F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 w:after="120"/>
        <w:ind w:left="284"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7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3E0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3E0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3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3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3E0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3E0"/>
    <w:pPr>
      <w:numPr>
        <w:ilvl w:val="1"/>
      </w:numPr>
      <w:spacing w:after="160"/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3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3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3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3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5DF3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95DF3"/>
  </w:style>
  <w:style w:type="paragraph" w:styleId="Footer">
    <w:name w:val="footer"/>
    <w:basedOn w:val="Normal"/>
    <w:link w:val="FooterChar"/>
    <w:uiPriority w:val="99"/>
    <w:unhideWhenUsed/>
    <w:rsid w:val="00E95DF3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95DF3"/>
  </w:style>
  <w:style w:type="paragraph" w:styleId="NoSpacing">
    <w:name w:val="No Spacing"/>
    <w:uiPriority w:val="1"/>
    <w:qFormat/>
    <w:rsid w:val="001B02CF"/>
    <w:pPr>
      <w:spacing w:before="0" w:after="0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565</Words>
  <Characters>2937</Characters>
  <Application>Microsoft Office Word</Application>
  <DocSecurity>0</DocSecurity>
  <Lines>65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5</cp:revision>
  <cp:lastPrinted>2025-12-12T16:45:00Z</cp:lastPrinted>
  <dcterms:created xsi:type="dcterms:W3CDTF">2025-12-12T11:59:00Z</dcterms:created>
  <dcterms:modified xsi:type="dcterms:W3CDTF">2025-12-12T16:55:00Z</dcterms:modified>
</cp:coreProperties>
</file>