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BFB8" w14:textId="0940A748" w:rsidR="008F1B78" w:rsidRDefault="00F45877" w:rsidP="00F45877">
      <w:pPr>
        <w:jc w:val="center"/>
      </w:pPr>
      <w:r>
        <w:t>CAMROSE COMMUNITY COUNCIL PLANNING SUB-COMMITTEE MEETING</w:t>
      </w:r>
    </w:p>
    <w:p w14:paraId="0D7D5551" w14:textId="0BF5060F" w:rsidR="00F45877" w:rsidRDefault="00F45877" w:rsidP="00F45877">
      <w:pPr>
        <w:jc w:val="center"/>
      </w:pPr>
      <w:r>
        <w:t>MONDAY 22</w:t>
      </w:r>
      <w:r w:rsidRPr="00F45877">
        <w:rPr>
          <w:vertAlign w:val="superscript"/>
        </w:rPr>
        <w:t>ND</w:t>
      </w:r>
      <w:r>
        <w:t xml:space="preserve"> </w:t>
      </w:r>
      <w:proofErr w:type="gramStart"/>
      <w:r>
        <w:t>DECEMBER</w:t>
      </w:r>
      <w:r w:rsidR="001A060F">
        <w:t>,</w:t>
      </w:r>
      <w:proofErr w:type="gramEnd"/>
      <w:r>
        <w:t xml:space="preserve"> 2025 @ 5.30 Camrose Community Centre </w:t>
      </w:r>
    </w:p>
    <w:p w14:paraId="6C50FF23" w14:textId="77777777" w:rsidR="001A060F" w:rsidRDefault="001A060F" w:rsidP="00F45877">
      <w:pPr>
        <w:jc w:val="center"/>
      </w:pPr>
    </w:p>
    <w:p w14:paraId="4DAB35AF" w14:textId="77777777" w:rsidR="00F45877" w:rsidRDefault="00F45877" w:rsidP="00F45877">
      <w:r>
        <w:t>In attendance:  Chairman Councillor T. Llewellin</w:t>
      </w:r>
    </w:p>
    <w:p w14:paraId="1E7D04BE" w14:textId="6F4A56B9" w:rsidR="00F45877" w:rsidRDefault="00F45877" w:rsidP="00F45877">
      <w:r>
        <w:t xml:space="preserve"> Councillors: T. Rees, A. Roach, K. Evans, N. Watts</w:t>
      </w:r>
      <w:r w:rsidR="00B35739">
        <w:t>, J. Codd</w:t>
      </w:r>
    </w:p>
    <w:p w14:paraId="31010DF6" w14:textId="7A58C2D2" w:rsidR="00F45877" w:rsidRDefault="00F45877" w:rsidP="00F45877">
      <w:pPr>
        <w:pStyle w:val="ListParagraph"/>
        <w:ind w:left="644"/>
      </w:pPr>
      <w:r>
        <w:t>Clerk: Mrs.</w:t>
      </w:r>
      <w:r w:rsidR="001A060F">
        <w:t xml:space="preserve"> </w:t>
      </w:r>
      <w:r>
        <w:t>T. Richards</w:t>
      </w:r>
    </w:p>
    <w:p w14:paraId="4E0891F7" w14:textId="77777777" w:rsidR="00F45877" w:rsidRDefault="00F45877" w:rsidP="00F45877">
      <w:pPr>
        <w:pStyle w:val="ListParagraph"/>
        <w:ind w:left="644"/>
      </w:pPr>
    </w:p>
    <w:p w14:paraId="4738E74C" w14:textId="10815E3A" w:rsidR="00F45877" w:rsidRDefault="00F45877" w:rsidP="00F45877">
      <w:pPr>
        <w:pStyle w:val="ListParagraph"/>
        <w:ind w:left="644"/>
      </w:pPr>
      <w:r>
        <w:t>Chairman called a meeting of the Planning Sub-committee to discuss the planning application 25/0781/PA New Meadow Farm.</w:t>
      </w:r>
    </w:p>
    <w:p w14:paraId="10420716" w14:textId="77777777" w:rsidR="00F45877" w:rsidRDefault="00F45877" w:rsidP="00F45877">
      <w:pPr>
        <w:pStyle w:val="ListParagraph"/>
        <w:ind w:left="644"/>
      </w:pPr>
    </w:p>
    <w:p w14:paraId="0C6BE807" w14:textId="6713DBFF" w:rsidR="00F45877" w:rsidRDefault="00F45877" w:rsidP="00F45877">
      <w:pPr>
        <w:pStyle w:val="ListParagraph"/>
        <w:ind w:left="644"/>
      </w:pPr>
      <w:r>
        <w:t xml:space="preserve">2.  The above application was discussed in full </w:t>
      </w:r>
      <w:proofErr w:type="gramStart"/>
      <w:r>
        <w:t>with</w:t>
      </w:r>
      <w:proofErr w:type="gramEnd"/>
      <w:r>
        <w:t xml:space="preserve"> the benefit of </w:t>
      </w:r>
      <w:r w:rsidR="001A060F">
        <w:t xml:space="preserve">the </w:t>
      </w:r>
      <w:r>
        <w:t xml:space="preserve">Planning Application </w:t>
      </w:r>
      <w:r w:rsidR="001A060F">
        <w:t>documents and</w:t>
      </w:r>
      <w:r>
        <w:t xml:space="preserve"> supporting documentation</w:t>
      </w:r>
      <w:r w:rsidR="001A060F">
        <w:t xml:space="preserve"> </w:t>
      </w:r>
      <w:proofErr w:type="gramStart"/>
      <w:r w:rsidR="001A060F">
        <w:t>received  from</w:t>
      </w:r>
      <w:proofErr w:type="gramEnd"/>
      <w:r w:rsidR="001A060F">
        <w:t xml:space="preserve"> Pembrokeshire County Council. </w:t>
      </w:r>
    </w:p>
    <w:p w14:paraId="6AA4CEA6" w14:textId="77777777" w:rsidR="00F45877" w:rsidRDefault="00F45877" w:rsidP="00F45877">
      <w:pPr>
        <w:pStyle w:val="ListParagraph"/>
        <w:ind w:left="644"/>
      </w:pPr>
    </w:p>
    <w:p w14:paraId="2D822EB9" w14:textId="4740CDEE" w:rsidR="00F45877" w:rsidRDefault="00F45877" w:rsidP="00F45877">
      <w:pPr>
        <w:pStyle w:val="ListParagraph"/>
        <w:ind w:left="644"/>
      </w:pPr>
      <w:r>
        <w:t xml:space="preserve">3.  Camrose Community Council Planning sub-committee voted unanimously to not support this application for the following </w:t>
      </w:r>
      <w:proofErr w:type="gramStart"/>
      <w:r>
        <w:t>reasons:-</w:t>
      </w:r>
      <w:proofErr w:type="gramEnd"/>
    </w:p>
    <w:p w14:paraId="6B0EAA34" w14:textId="77777777" w:rsidR="00F45877" w:rsidRDefault="00F45877" w:rsidP="00F45877">
      <w:pPr>
        <w:pStyle w:val="ListParagraph"/>
        <w:ind w:left="644"/>
      </w:pPr>
    </w:p>
    <w:p w14:paraId="3D83DD89" w14:textId="11638084" w:rsidR="00F45877" w:rsidRDefault="00F45877" w:rsidP="00F45877">
      <w:pPr>
        <w:pStyle w:val="ListParagraph"/>
        <w:numPr>
          <w:ilvl w:val="0"/>
          <w:numId w:val="3"/>
        </w:numPr>
      </w:pPr>
      <w:r>
        <w:t xml:space="preserve"> This application is outside the Keyston Village Boundary.</w:t>
      </w:r>
    </w:p>
    <w:p w14:paraId="66DC64D6" w14:textId="1EB3DFB6" w:rsidR="00F45877" w:rsidRDefault="00F45877" w:rsidP="00F45877">
      <w:pPr>
        <w:pStyle w:val="ListParagraph"/>
        <w:numPr>
          <w:ilvl w:val="0"/>
          <w:numId w:val="3"/>
        </w:numPr>
      </w:pPr>
      <w:r>
        <w:t>It is unclear that the commercial activity mentioned would support the application.</w:t>
      </w:r>
    </w:p>
    <w:p w14:paraId="63A41562" w14:textId="78C1AFC3" w:rsidR="002535F7" w:rsidRDefault="002535F7" w:rsidP="002535F7">
      <w:pPr>
        <w:pStyle w:val="ListParagraph"/>
        <w:numPr>
          <w:ilvl w:val="0"/>
          <w:numId w:val="3"/>
        </w:numPr>
      </w:pPr>
      <w:r>
        <w:t>It is also unclear from the application that the tests of functionality and financial viability would be met.</w:t>
      </w:r>
    </w:p>
    <w:p w14:paraId="1C153FD9" w14:textId="77777777" w:rsidR="002535F7" w:rsidRDefault="002535F7" w:rsidP="002535F7"/>
    <w:p w14:paraId="29839D5A" w14:textId="67E1B5DB" w:rsidR="002535F7" w:rsidRDefault="002535F7" w:rsidP="002535F7">
      <w:r>
        <w:t xml:space="preserve">The meeting was closed by the Chairman at 6.15 p.m. </w:t>
      </w:r>
    </w:p>
    <w:p w14:paraId="44C7C4C1" w14:textId="46791A86" w:rsidR="00F45877" w:rsidRDefault="00F45877" w:rsidP="00F45877">
      <w:pPr>
        <w:pStyle w:val="ListParagraph"/>
        <w:ind w:left="644"/>
      </w:pPr>
      <w:r>
        <w:t xml:space="preserve"> </w:t>
      </w:r>
    </w:p>
    <w:p w14:paraId="15BA6F01" w14:textId="77777777" w:rsidR="00F45877" w:rsidRDefault="00F45877" w:rsidP="00F45877">
      <w:pPr>
        <w:pStyle w:val="ListParagraph"/>
        <w:ind w:left="644"/>
      </w:pPr>
    </w:p>
    <w:p w14:paraId="441EC69C" w14:textId="77777777" w:rsidR="00F45877" w:rsidRDefault="00F45877" w:rsidP="00F45877">
      <w:pPr>
        <w:pStyle w:val="ListParagraph"/>
        <w:ind w:left="644"/>
      </w:pPr>
    </w:p>
    <w:sectPr w:rsidR="00F45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4E62" w14:textId="77777777" w:rsidR="003C2BE2" w:rsidRDefault="003C2BE2" w:rsidP="00F45877">
      <w:pPr>
        <w:spacing w:before="0" w:after="0"/>
      </w:pPr>
      <w:r>
        <w:separator/>
      </w:r>
    </w:p>
  </w:endnote>
  <w:endnote w:type="continuationSeparator" w:id="0">
    <w:p w14:paraId="5C209B34" w14:textId="77777777" w:rsidR="003C2BE2" w:rsidRDefault="003C2BE2" w:rsidP="00F458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9F48" w14:textId="77777777" w:rsidR="00F634B9" w:rsidRDefault="00F634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AF9A" w14:textId="77777777" w:rsidR="00F634B9" w:rsidRDefault="00F63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AB66" w14:textId="77777777" w:rsidR="00F634B9" w:rsidRDefault="00F63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3D0B" w14:textId="77777777" w:rsidR="003C2BE2" w:rsidRDefault="003C2BE2" w:rsidP="00F45877">
      <w:pPr>
        <w:spacing w:before="0" w:after="0"/>
      </w:pPr>
      <w:r>
        <w:separator/>
      </w:r>
    </w:p>
  </w:footnote>
  <w:footnote w:type="continuationSeparator" w:id="0">
    <w:p w14:paraId="00C35A3C" w14:textId="77777777" w:rsidR="003C2BE2" w:rsidRDefault="003C2BE2" w:rsidP="00F458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B6E23" w14:textId="77777777" w:rsidR="00F634B9" w:rsidRDefault="00F63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EA4F" w14:textId="72B25D5A" w:rsidR="00F45877" w:rsidRDefault="00F45877">
    <w:pPr>
      <w:pStyle w:val="Head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ACC2" w14:textId="77777777" w:rsidR="00F634B9" w:rsidRDefault="00F634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2388"/>
    <w:multiLevelType w:val="hybridMultilevel"/>
    <w:tmpl w:val="0E1C9590"/>
    <w:lvl w:ilvl="0" w:tplc="308A96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0094E75"/>
    <w:multiLevelType w:val="hybridMultilevel"/>
    <w:tmpl w:val="3B86E944"/>
    <w:lvl w:ilvl="0" w:tplc="758857B6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ED12DE"/>
    <w:multiLevelType w:val="hybridMultilevel"/>
    <w:tmpl w:val="F6189DFC"/>
    <w:lvl w:ilvl="0" w:tplc="FA981D3C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22051095">
    <w:abstractNumId w:val="0"/>
  </w:num>
  <w:num w:numId="2" w16cid:durableId="760031514">
    <w:abstractNumId w:val="2"/>
  </w:num>
  <w:num w:numId="3" w16cid:durableId="927540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77"/>
    <w:rsid w:val="001A060F"/>
    <w:rsid w:val="002535F7"/>
    <w:rsid w:val="003C2BE2"/>
    <w:rsid w:val="003E3D8B"/>
    <w:rsid w:val="0042035E"/>
    <w:rsid w:val="004E410D"/>
    <w:rsid w:val="00525873"/>
    <w:rsid w:val="008275BD"/>
    <w:rsid w:val="008F1B78"/>
    <w:rsid w:val="00936467"/>
    <w:rsid w:val="00B3244B"/>
    <w:rsid w:val="00B35739"/>
    <w:rsid w:val="00D37EF4"/>
    <w:rsid w:val="00D47120"/>
    <w:rsid w:val="00F45877"/>
    <w:rsid w:val="00F6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4CEBC"/>
  <w15:chartTrackingRefBased/>
  <w15:docId w15:val="{6DE175A1-345C-45CC-9F43-8CFE3F2D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877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877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87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877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8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8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587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45877"/>
  </w:style>
  <w:style w:type="paragraph" w:styleId="Footer">
    <w:name w:val="footer"/>
    <w:basedOn w:val="Normal"/>
    <w:link w:val="FooterChar"/>
    <w:uiPriority w:val="99"/>
    <w:unhideWhenUsed/>
    <w:rsid w:val="00F4587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45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5</cp:revision>
  <dcterms:created xsi:type="dcterms:W3CDTF">2025-12-23T08:51:00Z</dcterms:created>
  <dcterms:modified xsi:type="dcterms:W3CDTF">2025-12-30T09:41:00Z</dcterms:modified>
</cp:coreProperties>
</file>